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4C0C2" w14:textId="77777777" w:rsidR="00C47194" w:rsidRPr="00A23777" w:rsidRDefault="004626D8" w:rsidP="00E2549C">
      <w:pPr>
        <w:tabs>
          <w:tab w:val="left" w:pos="1418"/>
          <w:tab w:val="left" w:pos="5670"/>
        </w:tabs>
        <w:rPr>
          <w:b/>
          <w:noProof/>
          <w:sz w:val="40"/>
          <w:szCs w:val="40"/>
        </w:rPr>
      </w:pPr>
      <w:r w:rsidRPr="00A23777">
        <w:rPr>
          <w:b/>
          <w:noProof/>
          <w:sz w:val="40"/>
          <w:szCs w:val="40"/>
        </w:rPr>
        <w:t>Zápis o předání a převzetí staveniště stavby (opravy)</w:t>
      </w:r>
    </w:p>
    <w:p w14:paraId="22C3B469" w14:textId="77777777" w:rsidR="007576D2" w:rsidRPr="00A23777" w:rsidRDefault="007576D2" w:rsidP="006C187E">
      <w:pPr>
        <w:rPr>
          <w:noProof/>
        </w:rPr>
      </w:pPr>
    </w:p>
    <w:p w14:paraId="48ECE321" w14:textId="77777777" w:rsidR="00096F79" w:rsidRPr="00A23777" w:rsidRDefault="00096F79" w:rsidP="006C187E">
      <w:pPr>
        <w:rPr>
          <w:noProof/>
          <w:sz w:val="24"/>
          <w:szCs w:val="24"/>
        </w:rPr>
      </w:pPr>
    </w:p>
    <w:p w14:paraId="42D251AA" w14:textId="77777777" w:rsidR="004626D8" w:rsidRPr="00A23777" w:rsidRDefault="004626D8" w:rsidP="007D3222">
      <w:pPr>
        <w:tabs>
          <w:tab w:val="left" w:pos="2127"/>
        </w:tabs>
        <w:rPr>
          <w:sz w:val="24"/>
          <w:szCs w:val="24"/>
        </w:rPr>
      </w:pPr>
      <w:r w:rsidRPr="00A23777">
        <w:rPr>
          <w:sz w:val="24"/>
          <w:szCs w:val="24"/>
        </w:rPr>
        <w:t>Číslo stavby:</w:t>
      </w:r>
      <w:r w:rsidR="00E77395" w:rsidRPr="00A23777">
        <w:rPr>
          <w:sz w:val="24"/>
          <w:szCs w:val="24"/>
        </w:rPr>
        <w:t xml:space="preserve"> </w:t>
      </w:r>
      <w:r w:rsidRPr="00A23777">
        <w:rPr>
          <w:sz w:val="24"/>
          <w:szCs w:val="24"/>
        </w:rPr>
        <w:tab/>
      </w:r>
      <w:bookmarkStart w:id="0" w:name="NotNumber"/>
      <w:r w:rsidR="00F81686" w:rsidRPr="00A23777">
        <w:rPr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0"/>
    </w:p>
    <w:p w14:paraId="1993B715" w14:textId="77777777" w:rsidR="00FD1FCC" w:rsidRPr="00A23777" w:rsidRDefault="00096F79" w:rsidP="007D3222">
      <w:pPr>
        <w:tabs>
          <w:tab w:val="left" w:pos="2127"/>
        </w:tabs>
        <w:rPr>
          <w:noProof/>
          <w:sz w:val="24"/>
          <w:szCs w:val="24"/>
        </w:rPr>
      </w:pPr>
      <w:r w:rsidRPr="00A23777">
        <w:rPr>
          <w:sz w:val="24"/>
          <w:szCs w:val="24"/>
        </w:rPr>
        <w:t xml:space="preserve">Název stavby: </w:t>
      </w:r>
      <w:r w:rsidR="00B1025F" w:rsidRPr="00A23777">
        <w:rPr>
          <w:sz w:val="24"/>
          <w:szCs w:val="24"/>
        </w:rPr>
        <w:tab/>
      </w:r>
      <w:bookmarkStart w:id="1" w:name="NotShortText"/>
      <w:r w:rsidR="00F81686" w:rsidRPr="00A23777">
        <w:rPr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A23777">
        <w:rPr>
          <w:noProof/>
          <w:sz w:val="24"/>
          <w:szCs w:val="24"/>
        </w:rPr>
        <w:instrText xml:space="preserve"> FORMTEXT </w:instrText>
      </w:r>
      <w:r w:rsidR="00F81686" w:rsidRPr="00A23777">
        <w:rPr>
          <w:noProof/>
          <w:sz w:val="24"/>
          <w:szCs w:val="24"/>
        </w:rPr>
      </w:r>
      <w:r w:rsidR="00F81686" w:rsidRPr="00A23777">
        <w:rPr>
          <w:noProof/>
          <w:sz w:val="24"/>
          <w:szCs w:val="24"/>
        </w:rPr>
        <w:fldChar w:fldCharType="separate"/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F81686" w:rsidRPr="00A23777">
        <w:rPr>
          <w:noProof/>
          <w:sz w:val="24"/>
          <w:szCs w:val="24"/>
        </w:rPr>
        <w:fldChar w:fldCharType="end"/>
      </w:r>
      <w:bookmarkEnd w:id="1"/>
    </w:p>
    <w:p w14:paraId="52E36FAD" w14:textId="77777777" w:rsidR="004626D8" w:rsidRPr="00A23777" w:rsidRDefault="004626D8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>Číslo SOD:</w:t>
      </w:r>
      <w:r w:rsidR="00641A37" w:rsidRPr="00A23777">
        <w:rPr>
          <w:noProof/>
          <w:sz w:val="24"/>
          <w:szCs w:val="24"/>
        </w:rPr>
        <w:t xml:space="preserve"> </w:t>
      </w:r>
      <w:r w:rsidR="007D3222" w:rsidRPr="00A23777">
        <w:rPr>
          <w:noProof/>
          <w:sz w:val="24"/>
          <w:szCs w:val="24"/>
        </w:rPr>
        <w:tab/>
      </w:r>
      <w:r w:rsidR="00641A37" w:rsidRPr="00A23777">
        <w:rPr>
          <w:noProof/>
          <w:sz w:val="24"/>
          <w:szCs w:val="24"/>
        </w:rPr>
        <w:tab/>
        <w:t xml:space="preserve">Ze dne: </w:t>
      </w:r>
    </w:p>
    <w:p w14:paraId="7A4031E3" w14:textId="77777777" w:rsidR="00641A37" w:rsidRPr="00A23777" w:rsidRDefault="00641A37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 xml:space="preserve">Povolení stavby č.j.: </w:t>
      </w:r>
      <w:bookmarkStart w:id="2" w:name="BuildPermissionNum1"/>
      <w:r w:rsidR="007D3222" w:rsidRPr="00A23777">
        <w:rPr>
          <w:noProof/>
          <w:sz w:val="24"/>
          <w:szCs w:val="24"/>
        </w:rPr>
        <w:tab/>
      </w:r>
      <w:bookmarkStart w:id="3" w:name="BuildPerNum1"/>
      <w:bookmarkEnd w:id="2"/>
      <w:r w:rsidR="00F81686" w:rsidRPr="00A23777">
        <w:rPr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3"/>
      <w:r w:rsidRPr="00A23777">
        <w:rPr>
          <w:sz w:val="24"/>
          <w:szCs w:val="24"/>
        </w:rPr>
        <w:t xml:space="preserve"> </w:t>
      </w:r>
      <w:bookmarkStart w:id="4" w:name="BuildPerNum2"/>
      <w:r w:rsidR="00F81686" w:rsidRPr="00A23777">
        <w:rPr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4"/>
      <w:r w:rsidR="00A36598" w:rsidRPr="00A23777">
        <w:rPr>
          <w:sz w:val="24"/>
          <w:szCs w:val="24"/>
        </w:rPr>
        <w:t xml:space="preserve"> </w:t>
      </w:r>
      <w:bookmarkStart w:id="5" w:name="BuildPerNum3"/>
      <w:r w:rsidR="00F81686" w:rsidRPr="00A23777">
        <w:rPr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5"/>
      <w:r w:rsidRPr="00A23777">
        <w:rPr>
          <w:noProof/>
          <w:sz w:val="24"/>
          <w:szCs w:val="24"/>
        </w:rPr>
        <w:tab/>
        <w:t xml:space="preserve">Ze dne: </w:t>
      </w:r>
      <w:bookmarkStart w:id="6" w:name="BuildPerDateUF1"/>
      <w:r w:rsidR="00F81686" w:rsidRPr="00A23777">
        <w:rPr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6"/>
      <w:r w:rsidRPr="00A23777">
        <w:rPr>
          <w:sz w:val="24"/>
          <w:szCs w:val="24"/>
        </w:rPr>
        <w:t xml:space="preserve"> </w:t>
      </w:r>
      <w:bookmarkStart w:id="7" w:name="BuildPerDateUF2"/>
      <w:r w:rsidR="00F81686" w:rsidRPr="00A23777">
        <w:rPr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7"/>
      <w:r w:rsidR="00A36598" w:rsidRPr="00A23777">
        <w:rPr>
          <w:sz w:val="24"/>
          <w:szCs w:val="24"/>
        </w:rPr>
        <w:t xml:space="preserve"> </w:t>
      </w:r>
      <w:bookmarkStart w:id="8" w:name="BuildPerDateUF3"/>
      <w:r w:rsidR="00F81686" w:rsidRPr="00A23777">
        <w:rPr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8"/>
    </w:p>
    <w:p w14:paraId="0BC6BCD7" w14:textId="77777777" w:rsidR="00063DA6" w:rsidRPr="00A23777" w:rsidRDefault="00063DA6" w:rsidP="00063DA6">
      <w:pPr>
        <w:pBdr>
          <w:bottom w:val="single" w:sz="4" w:space="1" w:color="auto"/>
        </w:pBdr>
        <w:rPr>
          <w:sz w:val="24"/>
          <w:szCs w:val="24"/>
        </w:rPr>
      </w:pPr>
    </w:p>
    <w:p w14:paraId="624742D2" w14:textId="77777777" w:rsidR="00063DA6" w:rsidRPr="00A23777" w:rsidRDefault="00063DA6" w:rsidP="006C187E">
      <w:pPr>
        <w:rPr>
          <w:sz w:val="24"/>
          <w:szCs w:val="24"/>
        </w:rPr>
      </w:pPr>
    </w:p>
    <w:p w14:paraId="62DB4D66" w14:textId="77777777" w:rsidR="0094384F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A. Základní údaje</w:t>
      </w:r>
    </w:p>
    <w:p w14:paraId="12353D77" w14:textId="54E5DB0E" w:rsidR="0094384F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(objednatel): </w:t>
      </w:r>
      <w:r w:rsidR="00F27C4F" w:rsidRPr="00F27C4F">
        <w:rPr>
          <w:sz w:val="24"/>
          <w:szCs w:val="24"/>
        </w:rPr>
        <w:t>EG.D</w:t>
      </w:r>
    </w:p>
    <w:p w14:paraId="1F83B7ED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a řízením stavby: </w:t>
      </w:r>
      <w:bookmarkStart w:id="9" w:name="C3NameLastName"/>
      <w:r w:rsidR="00F81686" w:rsidRPr="00A23777">
        <w:rPr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E969B9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9"/>
    </w:p>
    <w:p w14:paraId="1B33D3B2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stavby za budoucího provozovatele: </w:t>
      </w:r>
      <w:bookmarkStart w:id="10" w:name="C2NameLastName"/>
      <w:r w:rsidR="00F81686" w:rsidRPr="00A23777">
        <w:rPr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10"/>
    </w:p>
    <w:p w14:paraId="2E4D09E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  <w:r w:rsidR="0035573A">
        <w:rPr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11" w:name="C5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1"/>
    </w:p>
    <w:p w14:paraId="5C821CF7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Vedoucí práce: </w:t>
      </w:r>
    </w:p>
    <w:p w14:paraId="069E0A19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Odborný dozor:</w:t>
      </w:r>
      <w:r w:rsidR="00B1025F" w:rsidRPr="00A23777">
        <w:rPr>
          <w:sz w:val="24"/>
          <w:szCs w:val="24"/>
        </w:rPr>
        <w:t xml:space="preserve"> </w:t>
      </w:r>
    </w:p>
    <w:p w14:paraId="77F616CD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Projektant: </w:t>
      </w:r>
      <w:r w:rsidR="0035573A">
        <w:rPr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12" w:name="C4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2"/>
    </w:p>
    <w:p w14:paraId="36D5BFBE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4129ACDF" w14:textId="77777777" w:rsidR="00641A37" w:rsidRPr="00A23777" w:rsidRDefault="00641A37" w:rsidP="006C187E">
      <w:pPr>
        <w:rPr>
          <w:sz w:val="24"/>
          <w:szCs w:val="24"/>
        </w:rPr>
      </w:pPr>
    </w:p>
    <w:p w14:paraId="76D9C079" w14:textId="77777777" w:rsidR="00641A37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B. Účastníci jednání</w:t>
      </w:r>
    </w:p>
    <w:p w14:paraId="1AB9DD84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realizace: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6773D8A8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provozovatel: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624B9EB7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</w:p>
    <w:p w14:paraId="0A14ABB9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Projektant:</w:t>
      </w:r>
      <w:r w:rsidR="009160DB">
        <w:rPr>
          <w:sz w:val="24"/>
          <w:szCs w:val="24"/>
        </w:rPr>
        <w:t xml:space="preserve"> </w:t>
      </w:r>
    </w:p>
    <w:p w14:paraId="560C987F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Ostatní: </w:t>
      </w:r>
    </w:p>
    <w:p w14:paraId="3C431422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74682794" w14:textId="77777777" w:rsidR="00641A37" w:rsidRPr="00A23777" w:rsidRDefault="00641A37" w:rsidP="006C187E">
      <w:pPr>
        <w:rPr>
          <w:sz w:val="24"/>
          <w:szCs w:val="24"/>
        </w:rPr>
      </w:pPr>
    </w:p>
    <w:p w14:paraId="5AC340B1" w14:textId="77777777" w:rsidR="00481C10" w:rsidRPr="00A23777" w:rsidRDefault="00481C10" w:rsidP="00481C10">
      <w:pPr>
        <w:keepNext/>
        <w:spacing w:after="120"/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C. Předání staveniště dle PD k realizaci</w:t>
      </w:r>
    </w:p>
    <w:p w14:paraId="0F959DBF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Datum zahájení předání staveniště:</w:t>
      </w:r>
      <w:bookmarkStart w:id="13" w:name="U160_Syst_1"/>
      <w:r w:rsidR="00D66066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14" w:name="SYDATUM"/>
      <w:r w:rsidR="00D84542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4"/>
      <w:r w:rsidR="00605117">
        <w:rPr>
          <w:noProof/>
          <w:sz w:val="24"/>
          <w:szCs w:val="24"/>
        </w:rPr>
        <w:t xml:space="preserve"> </w:t>
      </w:r>
      <w:bookmarkEnd w:id="13"/>
      <w:r w:rsidR="00605117">
        <w:rPr>
          <w:noProof/>
          <w:sz w:val="24"/>
          <w:szCs w:val="24"/>
        </w:rPr>
        <w:t xml:space="preserve"> </w:t>
      </w:r>
      <w:bookmarkStart w:id="15" w:name="U160_SK_1"/>
      <w:r w:rsidR="00605117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16" w:name="U160_actualDate"/>
      <w:r w:rsidR="00605117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6"/>
      <w:r w:rsidR="00605117">
        <w:rPr>
          <w:noProof/>
          <w:sz w:val="24"/>
          <w:szCs w:val="24"/>
        </w:rPr>
        <w:t xml:space="preserve"> </w:t>
      </w:r>
      <w:bookmarkEnd w:id="15"/>
    </w:p>
    <w:p w14:paraId="79D15AE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Stavební povolení předáno dne:</w:t>
      </w:r>
      <w:bookmarkStart w:id="17" w:name="U160_Syst_2"/>
      <w:r w:rsidR="00D84542">
        <w:rPr>
          <w:sz w:val="24"/>
          <w:szCs w:val="24"/>
        </w:rPr>
        <w:t xml:space="preserve"> </w:t>
      </w:r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7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18" w:name="U160_SK_2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18"/>
    </w:p>
    <w:p w14:paraId="6F98A0A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Vytýčení inženýrských sítí: Zhotovitel zajistí před zahájením zemních prací polohové a výškové vytýčení všech podzemních zařízení a jiných překážek odpovědnými osobami.</w:t>
      </w:r>
    </w:p>
    <w:p w14:paraId="4D5775E4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Vytýčení prostorové polohy stavby: </w:t>
      </w:r>
    </w:p>
    <w:p w14:paraId="2F527C3A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Prohlídka staveniště: </w:t>
      </w:r>
    </w:p>
    <w:p w14:paraId="0A749317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Změny oproti PD: </w:t>
      </w:r>
    </w:p>
    <w:p w14:paraId="353BA0EA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Pokyny pro zhotovitele: </w:t>
      </w:r>
    </w:p>
    <w:p w14:paraId="4B98F664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Zařízení staveniště: </w:t>
      </w:r>
    </w:p>
    <w:p w14:paraId="46313BCF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ujednání: </w:t>
      </w:r>
    </w:p>
    <w:p w14:paraId="69D05A19" w14:textId="77777777" w:rsidR="00FD35D3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Vyjádření provozovatele, harmonogram: </w:t>
      </w:r>
    </w:p>
    <w:p w14:paraId="791D727B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="00FD35D3" w:rsidRPr="00A23777">
        <w:rPr>
          <w:sz w:val="24"/>
          <w:szCs w:val="24"/>
        </w:rPr>
        <w:instrText xml:space="preserve"> FORMCHECKBOX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>odso</w:t>
      </w:r>
      <w:r w:rsidR="00FD35D3" w:rsidRPr="00A23777">
        <w:rPr>
          <w:sz w:val="24"/>
          <w:szCs w:val="24"/>
        </w:rPr>
        <w:t>uhlasený v plném rozsahu dle PD</w:t>
      </w:r>
    </w:p>
    <w:p w14:paraId="79BDCD1E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upřesněný proti návrhu v PD</w:t>
      </w:r>
    </w:p>
    <w:p w14:paraId="01730298" w14:textId="77777777" w:rsidR="00481C10" w:rsidRPr="00A23777" w:rsidRDefault="00F81686" w:rsidP="00610611">
      <w:pPr>
        <w:spacing w:after="120"/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>zcela změněný - nutno projed</w:t>
      </w:r>
      <w:r w:rsidR="00FD35D3" w:rsidRPr="00A23777">
        <w:rPr>
          <w:sz w:val="24"/>
          <w:szCs w:val="24"/>
        </w:rPr>
        <w:t>nat před realizací dodatek k PD</w:t>
      </w:r>
    </w:p>
    <w:p w14:paraId="34373D16" w14:textId="77777777" w:rsidR="00481C10" w:rsidRPr="00A23777" w:rsidRDefault="00481C10" w:rsidP="000B6223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Datum ukončení předání staveniště: </w:t>
      </w:r>
      <w:bookmarkStart w:id="19" w:name="U160_Syst_3"/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9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20" w:name="U160_SK_3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20"/>
    </w:p>
    <w:p w14:paraId="462F53DA" w14:textId="77777777" w:rsidR="00B1025F" w:rsidRPr="00A23777" w:rsidRDefault="00B1025F" w:rsidP="000B6223">
      <w:pPr>
        <w:pBdr>
          <w:bottom w:val="single" w:sz="4" w:space="1" w:color="auto"/>
        </w:pBdr>
        <w:spacing w:after="120"/>
        <w:rPr>
          <w:sz w:val="24"/>
          <w:szCs w:val="24"/>
        </w:rPr>
      </w:pPr>
    </w:p>
    <w:p w14:paraId="20B0B5E4" w14:textId="77777777" w:rsidR="0048055E" w:rsidRPr="00A23777" w:rsidRDefault="00481C10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cr/>
      </w:r>
      <w:r w:rsidR="0048055E" w:rsidRPr="00A23777">
        <w:rPr>
          <w:sz w:val="24"/>
          <w:szCs w:val="24"/>
        </w:rPr>
        <w:t>Požadavky na zajištění pracoviště projednávat s technikem provozu</w:t>
      </w:r>
    </w:p>
    <w:p w14:paraId="363EA5F9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t xml:space="preserve">     </w:t>
      </w:r>
      <w:r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 xml:space="preserve">Telefon: </w:t>
      </w:r>
      <w:bookmarkStart w:id="21" w:name="C2Tel"/>
      <w:r w:rsidRPr="00A23777">
        <w:rPr>
          <w:sz w:val="24"/>
          <w:szCs w:val="24"/>
        </w:rPr>
        <w:fldChar w:fldCharType="begin">
          <w:ffData>
            <w:name w:val="C2Tel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sz w:val="24"/>
          <w:szCs w:val="24"/>
        </w:rPr>
        <w:fldChar w:fldCharType="end"/>
      </w:r>
      <w:bookmarkEnd w:id="21"/>
    </w:p>
    <w:p w14:paraId="1C721980" w14:textId="77777777" w:rsidR="0048055E" w:rsidRDefault="0048055E" w:rsidP="0048055E">
      <w:pPr>
        <w:rPr>
          <w:sz w:val="24"/>
          <w:szCs w:val="24"/>
        </w:rPr>
      </w:pPr>
    </w:p>
    <w:p w14:paraId="60490762" w14:textId="77777777" w:rsidR="008229DD" w:rsidRDefault="0048055E" w:rsidP="0048055E">
      <w:pPr>
        <w:rPr>
          <w:sz w:val="24"/>
          <w:szCs w:val="24"/>
        </w:rPr>
      </w:pPr>
      <w:r w:rsidRPr="00BD4FE3">
        <w:rPr>
          <w:sz w:val="24"/>
          <w:szCs w:val="24"/>
        </w:rPr>
        <w:t xml:space="preserve">Zajištění pracoviště a manipulace v DS související s tímto zajištěním budou provádět pracovníci </w:t>
      </w:r>
    </w:p>
    <w:p w14:paraId="6CAD2A2B" w14:textId="77777777" w:rsidR="0048055E" w:rsidRPr="00693DA6" w:rsidRDefault="008229DD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="0048055E">
        <w:rPr>
          <w:sz w:val="24"/>
          <w:szCs w:val="24"/>
        </w:rPr>
        <w:fldChar w:fldCharType="begin">
          <w:ffData>
            <w:name w:val="C6CostCenter"/>
            <w:enabled/>
            <w:calcOnExit w:val="0"/>
            <w:textInput/>
          </w:ffData>
        </w:fldChar>
      </w:r>
      <w:bookmarkStart w:id="22" w:name="C6CostCenter"/>
      <w:r w:rsidR="0048055E">
        <w:rPr>
          <w:sz w:val="24"/>
          <w:szCs w:val="24"/>
        </w:rPr>
        <w:instrText xml:space="preserve"> FORMTEXT </w:instrText>
      </w:r>
      <w:r w:rsidR="0048055E">
        <w:rPr>
          <w:sz w:val="24"/>
          <w:szCs w:val="24"/>
        </w:rPr>
      </w:r>
      <w:r w:rsidR="0048055E">
        <w:rPr>
          <w:sz w:val="24"/>
          <w:szCs w:val="24"/>
        </w:rPr>
        <w:fldChar w:fldCharType="separate"/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sz w:val="24"/>
          <w:szCs w:val="24"/>
        </w:rPr>
        <w:fldChar w:fldCharType="end"/>
      </w:r>
      <w:bookmarkEnd w:id="22"/>
    </w:p>
    <w:p w14:paraId="4A379F38" w14:textId="77777777" w:rsidR="0048055E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>Kontaktní osoba – Koordinátor OPDs:</w:t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6NameLastName"/>
            <w:enabled/>
            <w:calcOnExit w:val="0"/>
            <w:textInput/>
          </w:ffData>
        </w:fldChar>
      </w:r>
      <w:bookmarkStart w:id="23" w:name="C6NameLastName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3"/>
    </w:p>
    <w:p w14:paraId="52E3FAE3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Telefon: </w:t>
      </w:r>
      <w:r>
        <w:rPr>
          <w:sz w:val="24"/>
          <w:szCs w:val="24"/>
        </w:rPr>
        <w:fldChar w:fldCharType="begin">
          <w:ffData>
            <w:name w:val="C6Tel"/>
            <w:enabled/>
            <w:calcOnExit w:val="0"/>
            <w:textInput/>
          </w:ffData>
        </w:fldChar>
      </w:r>
      <w:bookmarkStart w:id="24" w:name="C6Te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4"/>
      <w:r>
        <w:rPr>
          <w:sz w:val="24"/>
          <w:szCs w:val="24"/>
        </w:rPr>
        <w:tab/>
        <w:t xml:space="preserve">E-mail: </w:t>
      </w:r>
      <w:r>
        <w:rPr>
          <w:sz w:val="24"/>
          <w:szCs w:val="24"/>
        </w:rPr>
        <w:fldChar w:fldCharType="begin">
          <w:ffData>
            <w:name w:val="C6eMail"/>
            <w:enabled/>
            <w:calcOnExit w:val="0"/>
            <w:textInput/>
          </w:ffData>
        </w:fldChar>
      </w:r>
      <w:bookmarkStart w:id="25" w:name="C6eMai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5"/>
    </w:p>
    <w:p w14:paraId="0F1CC49D" w14:textId="77777777" w:rsidR="00C84B78" w:rsidRPr="00A23777" w:rsidRDefault="00C84B78" w:rsidP="00C84B78">
      <w:pPr>
        <w:pBdr>
          <w:bottom w:val="single" w:sz="4" w:space="1" w:color="auto"/>
        </w:pBdr>
        <w:tabs>
          <w:tab w:val="left" w:pos="5103"/>
        </w:tabs>
        <w:rPr>
          <w:sz w:val="24"/>
          <w:szCs w:val="24"/>
        </w:rPr>
      </w:pPr>
    </w:p>
    <w:p w14:paraId="5DAF6EF5" w14:textId="77777777" w:rsidR="00C84B78" w:rsidRPr="00A23777" w:rsidRDefault="00C84B78" w:rsidP="00C84B78">
      <w:pPr>
        <w:rPr>
          <w:sz w:val="24"/>
          <w:szCs w:val="24"/>
        </w:rPr>
      </w:pPr>
    </w:p>
    <w:p w14:paraId="2E40A87D" w14:textId="77777777" w:rsidR="00C84B78" w:rsidRPr="00A23777" w:rsidRDefault="00C84B78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>Odvoz demontovaného materiálu:</w:t>
      </w:r>
    </w:p>
    <w:p w14:paraId="018C8414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požadován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26" w:name="Zaškrtávací1"/>
      <w:r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bookmarkEnd w:id="26"/>
      <w:r w:rsidRPr="00A23777">
        <w:rPr>
          <w:sz w:val="24"/>
          <w:szCs w:val="24"/>
        </w:rPr>
        <w:t xml:space="preserve"> Ano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>Ne</w:t>
      </w:r>
    </w:p>
    <w:p w14:paraId="06B39D61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>místo a způsob předání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RS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</w:t>
      </w:r>
      <w:r w:rsidR="000D4865">
        <w:rPr>
          <w:sz w:val="24"/>
          <w:szCs w:val="24"/>
        </w:rPr>
        <w:t>Odprodej zhotoviteli</w:t>
      </w:r>
    </w:p>
    <w:p w14:paraId="33A948DD" w14:textId="77777777" w:rsidR="00C84B78" w:rsidRPr="00A23777" w:rsidRDefault="00C84B78" w:rsidP="00C84B78">
      <w:pPr>
        <w:rPr>
          <w:sz w:val="24"/>
          <w:szCs w:val="24"/>
        </w:rPr>
      </w:pPr>
    </w:p>
    <w:p w14:paraId="005D153A" w14:textId="3E51DEC3" w:rsidR="00CC5EA4" w:rsidRPr="00A23777" w:rsidRDefault="00CC5EA4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 byl poučen o zvláštní povaze a stavu zařízení vyplývající z Plánu BOZP, dále o zapojení sítě a napájení v určitém úseku oblasti stavby. Podrobné poučení týkající se zajištění pracoviště a vymezení úseku sítě bez napětí provedou pracovníci </w:t>
      </w:r>
      <w:r w:rsidR="00B70E10">
        <w:rPr>
          <w:sz w:val="24"/>
          <w:szCs w:val="24"/>
        </w:rPr>
        <w:t>EG.D</w:t>
      </w:r>
      <w:r w:rsidRPr="00A23777">
        <w:rPr>
          <w:sz w:val="24"/>
          <w:szCs w:val="24"/>
        </w:rPr>
        <w:t xml:space="preserve"> při zajištění pracoviště.</w:t>
      </w:r>
    </w:p>
    <w:p w14:paraId="0E04001E" w14:textId="77777777" w:rsidR="00C84B78" w:rsidRPr="00A23777" w:rsidRDefault="00C84B78" w:rsidP="00C84B78">
      <w:pPr>
        <w:rPr>
          <w:sz w:val="24"/>
          <w:szCs w:val="24"/>
        </w:rPr>
      </w:pPr>
    </w:p>
    <w:p w14:paraId="4A8536E9" w14:textId="77777777" w:rsidR="00C84B78" w:rsidRPr="0035260F" w:rsidRDefault="00CC5EA4" w:rsidP="00B1025F">
      <w:pPr>
        <w:keepNext/>
        <w:rPr>
          <w:b/>
          <w:sz w:val="24"/>
          <w:szCs w:val="24"/>
        </w:rPr>
      </w:pPr>
      <w:r w:rsidRPr="0035260F">
        <w:rPr>
          <w:b/>
          <w:sz w:val="24"/>
          <w:szCs w:val="24"/>
        </w:rPr>
        <w:t>Na základě ukončení jednání o předání staveniště investor (objednatel) předává a zhotovitel přejímá staveniště ve stavu umožňujícím provedení díla, není-li v ostatních ujednání stanoveno jinak, ke d</w:t>
      </w:r>
      <w:r w:rsidR="00A47053" w:rsidRPr="0035260F">
        <w:rPr>
          <w:b/>
          <w:sz w:val="24"/>
          <w:szCs w:val="24"/>
        </w:rPr>
        <w:t>ni</w:t>
      </w:r>
      <w:r w:rsidR="00D872A6" w:rsidRPr="0035260F">
        <w:rPr>
          <w:b/>
          <w:sz w:val="24"/>
          <w:szCs w:val="24"/>
        </w:rPr>
        <w:t> </w:t>
      </w:r>
      <w:bookmarkStart w:id="27" w:name="U160_Syst_4"/>
      <w:r w:rsidR="00F81686" w:rsidRPr="0035260F">
        <w:rPr>
          <w:b/>
          <w:sz w:val="24"/>
          <w:szCs w:val="24"/>
        </w:rPr>
        <w:fldChar w:fldCharType="begin"/>
      </w:r>
      <w:r w:rsidR="00D84542" w:rsidRPr="0035260F">
        <w:rPr>
          <w:b/>
          <w:sz w:val="24"/>
          <w:szCs w:val="24"/>
        </w:rPr>
        <w:instrText xml:space="preserve"> REF \* CHARFORMAT \h SYDATUM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D84542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7"/>
      <w:r w:rsidR="001F0426" w:rsidRPr="0035260F">
        <w:rPr>
          <w:b/>
          <w:sz w:val="24"/>
          <w:szCs w:val="24"/>
        </w:rPr>
        <w:t xml:space="preserve">  </w:t>
      </w:r>
      <w:bookmarkStart w:id="28" w:name="U160_SK_4"/>
      <w:r w:rsidR="00F81686" w:rsidRPr="0035260F">
        <w:rPr>
          <w:b/>
          <w:sz w:val="24"/>
          <w:szCs w:val="24"/>
        </w:rPr>
        <w:fldChar w:fldCharType="begin"/>
      </w:r>
      <w:r w:rsidR="00593F07" w:rsidRPr="0035260F">
        <w:rPr>
          <w:b/>
          <w:sz w:val="24"/>
          <w:szCs w:val="24"/>
        </w:rPr>
        <w:instrText xml:space="preserve"> REF \* </w:instrText>
      </w:r>
      <w:r w:rsidR="0035260F" w:rsidRPr="0035260F">
        <w:rPr>
          <w:b/>
          <w:sz w:val="24"/>
          <w:szCs w:val="24"/>
        </w:rPr>
        <w:instrText xml:space="preserve">CHARFORMAT \h </w:instrText>
      </w:r>
      <w:r w:rsidR="001304CB" w:rsidRPr="0035260F">
        <w:rPr>
          <w:b/>
          <w:sz w:val="24"/>
          <w:szCs w:val="24"/>
        </w:rPr>
        <w:instrText>U160_actualDate</w:instrText>
      </w:r>
      <w:r w:rsidR="00593F07" w:rsidRPr="0035260F">
        <w:rPr>
          <w:b/>
          <w:sz w:val="24"/>
          <w:szCs w:val="24"/>
        </w:rPr>
        <w:instrText xml:space="preserve"> \h 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593F07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8"/>
      <w:r w:rsidR="00C84B78" w:rsidRPr="0035260F">
        <w:rPr>
          <w:b/>
          <w:sz w:val="24"/>
          <w:szCs w:val="24"/>
        </w:rPr>
        <w:t>.</w:t>
      </w:r>
    </w:p>
    <w:p w14:paraId="73985516" w14:textId="77777777" w:rsidR="00C84B78" w:rsidRPr="00A23777" w:rsidRDefault="00C84B78" w:rsidP="00B1025F">
      <w:pPr>
        <w:keepNext/>
        <w:rPr>
          <w:sz w:val="24"/>
          <w:szCs w:val="24"/>
        </w:rPr>
      </w:pPr>
    </w:p>
    <w:p w14:paraId="36052FD1" w14:textId="77777777" w:rsidR="00C84B78" w:rsidRPr="00A23777" w:rsidRDefault="00C84B78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investora (objednatele)</w:t>
      </w:r>
      <w:r w:rsidR="00CC5EA4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B1025F" w:rsidRPr="00A23777">
        <w:rPr>
          <w:sz w:val="24"/>
          <w:szCs w:val="24"/>
        </w:rPr>
        <w:t xml:space="preserve"> </w:t>
      </w:r>
      <w:r w:rsidR="00B1025F" w:rsidRPr="00A23777">
        <w:rPr>
          <w:sz w:val="24"/>
          <w:szCs w:val="24"/>
        </w:rPr>
        <w:tab/>
        <w:t>…………………….</w:t>
      </w:r>
    </w:p>
    <w:p w14:paraId="00084477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budoucího </w:t>
      </w:r>
      <w:r w:rsidR="00C84B78" w:rsidRPr="00A23777">
        <w:rPr>
          <w:sz w:val="24"/>
          <w:szCs w:val="24"/>
        </w:rPr>
        <w:t>provozovatel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="00C84B78"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>…………………….</w:t>
      </w:r>
    </w:p>
    <w:p w14:paraId="58372D0C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z</w:t>
      </w:r>
      <w:r w:rsidR="00C84B78" w:rsidRPr="00A23777">
        <w:rPr>
          <w:sz w:val="24"/>
          <w:szCs w:val="24"/>
        </w:rPr>
        <w:t>hotovitel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57C7F875" w14:textId="77777777" w:rsidR="000B6223" w:rsidRPr="00A23777" w:rsidRDefault="000B6223" w:rsidP="000B6223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projektanta: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2D93727A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účastníci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sectPr w:rsidR="00C84B78" w:rsidRPr="00A23777" w:rsidSect="00E2432C">
      <w:headerReference w:type="default" r:id="rId7"/>
      <w:headerReference w:type="first" r:id="rId8"/>
      <w:pgSz w:w="11906" w:h="16838"/>
      <w:pgMar w:top="1701" w:right="680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DAF77" w14:textId="77777777" w:rsidR="0061526A" w:rsidRDefault="0061526A" w:rsidP="007576D2">
      <w:r>
        <w:separator/>
      </w:r>
    </w:p>
  </w:endnote>
  <w:endnote w:type="continuationSeparator" w:id="0">
    <w:p w14:paraId="3A0DF9C3" w14:textId="77777777" w:rsidR="0061526A" w:rsidRDefault="0061526A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 3 of 9 Extend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470D8" w14:textId="77777777" w:rsidR="0061526A" w:rsidRDefault="0061526A" w:rsidP="007576D2">
      <w:r>
        <w:separator/>
      </w:r>
    </w:p>
  </w:footnote>
  <w:footnote w:type="continuationSeparator" w:id="0">
    <w:p w14:paraId="6E24A4BB" w14:textId="77777777" w:rsidR="0061526A" w:rsidRDefault="0061526A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7F4A" w14:textId="77777777" w:rsidR="003938E9" w:rsidRDefault="00F27C4F">
    <w:r>
      <w:rPr>
        <w:noProof/>
      </w:rPr>
      <w:drawing>
        <wp:anchor distT="0" distB="0" distL="114300" distR="114300" simplePos="0" relativeHeight="251660800" behindDoc="0" locked="0" layoutInCell="1" allowOverlap="1" wp14:anchorId="24F5E9F2" wp14:editId="091CB545">
          <wp:simplePos x="0" y="0"/>
          <wp:positionH relativeFrom="margin">
            <wp:posOffset>-1270</wp:posOffset>
          </wp:positionH>
          <wp:positionV relativeFrom="margin">
            <wp:posOffset>-763270</wp:posOffset>
          </wp:positionV>
          <wp:extent cx="1161415" cy="677545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FAFF4" w14:textId="77777777" w:rsidR="00E2432C" w:rsidRPr="00D546BD" w:rsidRDefault="00F27C4F" w:rsidP="00D546BD">
    <w:pPr>
      <w:pStyle w:val="Zhlav"/>
      <w:ind w:right="311"/>
      <w:jc w:val="right"/>
      <w:rPr>
        <w:rFonts w:ascii="Arial" w:hAnsi="Arial" w:cs="Arial"/>
        <w:sz w:val="72"/>
        <w:szCs w:val="72"/>
      </w:rPr>
    </w:pPr>
    <w:r>
      <w:rPr>
        <w:rFonts w:ascii="Free 3 of 9 Extended" w:hAnsi="Free 3 of 9 Extended" w:cs="Arial"/>
        <w:noProof/>
        <w:sz w:val="72"/>
        <w:szCs w:val="72"/>
      </w:rPr>
      <w:drawing>
        <wp:anchor distT="0" distB="0" distL="114300" distR="114300" simplePos="0" relativeHeight="251659776" behindDoc="0" locked="0" layoutInCell="1" allowOverlap="1" wp14:anchorId="2D62CF11" wp14:editId="42AE7F17">
          <wp:simplePos x="0" y="0"/>
          <wp:positionH relativeFrom="margin">
            <wp:posOffset>-1270</wp:posOffset>
          </wp:positionH>
          <wp:positionV relativeFrom="margin">
            <wp:posOffset>-788670</wp:posOffset>
          </wp:positionV>
          <wp:extent cx="1161415" cy="67754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46BD" w:rsidRPr="00D546BD">
      <w:rPr>
        <w:rFonts w:ascii="Free 3 of 9 Extended" w:hAnsi="Free 3 of 9 Extended" w:cs="Arial"/>
        <w:sz w:val="72"/>
        <w:szCs w:val="72"/>
      </w:rPr>
      <w:t>*</w:t>
    </w:r>
    <w:r w:rsidR="00E2432C" w:rsidRPr="00D546BD">
      <w:rPr>
        <w:rFonts w:ascii="Free 3 of 9 Extended" w:hAnsi="Free 3 of 9 Extended" w:cs="Arial"/>
        <w:sz w:val="72"/>
        <w:szCs w:val="72"/>
      </w:rPr>
      <w:t>#bcode&amp;</w:t>
    </w:r>
    <w:r w:rsidR="00D546BD" w:rsidRPr="00D546BD">
      <w:rPr>
        <w:rFonts w:ascii="Free 3 of 9 Extended" w:hAnsi="Free 3 of 9 Extended" w:cs="Arial"/>
        <w:sz w:val="72"/>
        <w:szCs w:val="72"/>
      </w:rPr>
      <w:t>*</w:t>
    </w:r>
  </w:p>
  <w:p w14:paraId="6CCE129B" w14:textId="77777777" w:rsidR="00E2432C" w:rsidRPr="00D546BD" w:rsidRDefault="00E2432C" w:rsidP="00D546BD">
    <w:pPr>
      <w:pStyle w:val="Zhlav"/>
      <w:ind w:right="311"/>
      <w:jc w:val="right"/>
      <w:rPr>
        <w:rFonts w:ascii="Arial" w:hAnsi="Arial" w:cs="Arial"/>
        <w:sz w:val="12"/>
        <w:szCs w:val="12"/>
      </w:rPr>
    </w:pPr>
    <w:r w:rsidRPr="00D546BD">
      <w:rPr>
        <w:rFonts w:ascii="Arial" w:hAnsi="Arial" w:cs="Arial"/>
        <w:sz w:val="12"/>
        <w:szCs w:val="12"/>
      </w:rPr>
      <w:t>#bcode&amp;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17889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278619">
    <w:abstractNumId w:val="9"/>
  </w:num>
  <w:num w:numId="3" w16cid:durableId="1092050102">
    <w:abstractNumId w:val="8"/>
  </w:num>
  <w:num w:numId="4" w16cid:durableId="339083538">
    <w:abstractNumId w:val="4"/>
  </w:num>
  <w:num w:numId="5" w16cid:durableId="70469612">
    <w:abstractNumId w:val="3"/>
  </w:num>
  <w:num w:numId="6" w16cid:durableId="648486753">
    <w:abstractNumId w:val="2"/>
  </w:num>
  <w:num w:numId="7" w16cid:durableId="928391101">
    <w:abstractNumId w:val="1"/>
  </w:num>
  <w:num w:numId="8" w16cid:durableId="128548467">
    <w:abstractNumId w:val="0"/>
  </w:num>
  <w:num w:numId="9" w16cid:durableId="786778177">
    <w:abstractNumId w:val="5"/>
  </w:num>
  <w:num w:numId="10" w16cid:durableId="922180404">
    <w:abstractNumId w:val="7"/>
  </w:num>
  <w:num w:numId="11" w16cid:durableId="17021967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D2"/>
    <w:rsid w:val="00000C76"/>
    <w:rsid w:val="00007C70"/>
    <w:rsid w:val="00010B2D"/>
    <w:rsid w:val="00011AB4"/>
    <w:rsid w:val="00031768"/>
    <w:rsid w:val="00047EEA"/>
    <w:rsid w:val="00050E0D"/>
    <w:rsid w:val="000549DB"/>
    <w:rsid w:val="000633E3"/>
    <w:rsid w:val="00063DA6"/>
    <w:rsid w:val="000653B8"/>
    <w:rsid w:val="00095F7C"/>
    <w:rsid w:val="00096F79"/>
    <w:rsid w:val="000A6C8B"/>
    <w:rsid w:val="000B6223"/>
    <w:rsid w:val="000D16C6"/>
    <w:rsid w:val="000D195A"/>
    <w:rsid w:val="000D2697"/>
    <w:rsid w:val="000D4865"/>
    <w:rsid w:val="000E7B10"/>
    <w:rsid w:val="000F73BD"/>
    <w:rsid w:val="00117C59"/>
    <w:rsid w:val="001304CB"/>
    <w:rsid w:val="00150200"/>
    <w:rsid w:val="00154846"/>
    <w:rsid w:val="00164370"/>
    <w:rsid w:val="0016614F"/>
    <w:rsid w:val="001759DF"/>
    <w:rsid w:val="00180349"/>
    <w:rsid w:val="0018543B"/>
    <w:rsid w:val="00197247"/>
    <w:rsid w:val="00197794"/>
    <w:rsid w:val="001A337D"/>
    <w:rsid w:val="001B4EAF"/>
    <w:rsid w:val="001E10B4"/>
    <w:rsid w:val="001F0426"/>
    <w:rsid w:val="00201E4E"/>
    <w:rsid w:val="00203BFB"/>
    <w:rsid w:val="00210F84"/>
    <w:rsid w:val="00215C46"/>
    <w:rsid w:val="00217C66"/>
    <w:rsid w:val="00247097"/>
    <w:rsid w:val="002615CB"/>
    <w:rsid w:val="0026574C"/>
    <w:rsid w:val="002A2093"/>
    <w:rsid w:val="002C2796"/>
    <w:rsid w:val="002D2858"/>
    <w:rsid w:val="002E483D"/>
    <w:rsid w:val="002F73E5"/>
    <w:rsid w:val="00301A55"/>
    <w:rsid w:val="00305AC7"/>
    <w:rsid w:val="003255F9"/>
    <w:rsid w:val="00331BA1"/>
    <w:rsid w:val="00343B36"/>
    <w:rsid w:val="00344181"/>
    <w:rsid w:val="00344E12"/>
    <w:rsid w:val="00351F31"/>
    <w:rsid w:val="0035260F"/>
    <w:rsid w:val="0035573A"/>
    <w:rsid w:val="003567EC"/>
    <w:rsid w:val="00361E6F"/>
    <w:rsid w:val="00363583"/>
    <w:rsid w:val="0036499B"/>
    <w:rsid w:val="00372976"/>
    <w:rsid w:val="003938E9"/>
    <w:rsid w:val="00396627"/>
    <w:rsid w:val="003B365E"/>
    <w:rsid w:val="003E2499"/>
    <w:rsid w:val="003E5A88"/>
    <w:rsid w:val="00404E8E"/>
    <w:rsid w:val="0040550E"/>
    <w:rsid w:val="004234CD"/>
    <w:rsid w:val="00435EA6"/>
    <w:rsid w:val="00440F85"/>
    <w:rsid w:val="00443DD8"/>
    <w:rsid w:val="00444805"/>
    <w:rsid w:val="0045469E"/>
    <w:rsid w:val="004626D8"/>
    <w:rsid w:val="0048055E"/>
    <w:rsid w:val="00481C10"/>
    <w:rsid w:val="00493E9E"/>
    <w:rsid w:val="004961B2"/>
    <w:rsid w:val="004A167B"/>
    <w:rsid w:val="004B59D2"/>
    <w:rsid w:val="004B6226"/>
    <w:rsid w:val="004B778B"/>
    <w:rsid w:val="004C3247"/>
    <w:rsid w:val="004E67C6"/>
    <w:rsid w:val="004F4802"/>
    <w:rsid w:val="004F713D"/>
    <w:rsid w:val="005031E9"/>
    <w:rsid w:val="00505E5D"/>
    <w:rsid w:val="005171E7"/>
    <w:rsid w:val="00533ECD"/>
    <w:rsid w:val="0054624C"/>
    <w:rsid w:val="005465BD"/>
    <w:rsid w:val="00561EE2"/>
    <w:rsid w:val="0057335C"/>
    <w:rsid w:val="00580B3F"/>
    <w:rsid w:val="00586E3A"/>
    <w:rsid w:val="00591E30"/>
    <w:rsid w:val="00593F07"/>
    <w:rsid w:val="00595E45"/>
    <w:rsid w:val="005C31EB"/>
    <w:rsid w:val="005E4743"/>
    <w:rsid w:val="005F5D12"/>
    <w:rsid w:val="00605117"/>
    <w:rsid w:val="00606968"/>
    <w:rsid w:val="00610611"/>
    <w:rsid w:val="0061526A"/>
    <w:rsid w:val="006316AA"/>
    <w:rsid w:val="0063605B"/>
    <w:rsid w:val="00641A37"/>
    <w:rsid w:val="0064435B"/>
    <w:rsid w:val="0066492B"/>
    <w:rsid w:val="006751CE"/>
    <w:rsid w:val="006865BE"/>
    <w:rsid w:val="006B01E4"/>
    <w:rsid w:val="006B39BE"/>
    <w:rsid w:val="006C187E"/>
    <w:rsid w:val="006E10E2"/>
    <w:rsid w:val="00704304"/>
    <w:rsid w:val="00716255"/>
    <w:rsid w:val="007576D2"/>
    <w:rsid w:val="007C3CFF"/>
    <w:rsid w:val="007C7384"/>
    <w:rsid w:val="007D3222"/>
    <w:rsid w:val="007E038A"/>
    <w:rsid w:val="007F3F56"/>
    <w:rsid w:val="00812F0D"/>
    <w:rsid w:val="008171D4"/>
    <w:rsid w:val="008229DD"/>
    <w:rsid w:val="008232CD"/>
    <w:rsid w:val="00832D61"/>
    <w:rsid w:val="00841B23"/>
    <w:rsid w:val="00842274"/>
    <w:rsid w:val="008422E0"/>
    <w:rsid w:val="00846B04"/>
    <w:rsid w:val="00852AA1"/>
    <w:rsid w:val="00863608"/>
    <w:rsid w:val="00865815"/>
    <w:rsid w:val="0086771A"/>
    <w:rsid w:val="00881AA0"/>
    <w:rsid w:val="008860F2"/>
    <w:rsid w:val="00887F2F"/>
    <w:rsid w:val="008925A9"/>
    <w:rsid w:val="008A6D69"/>
    <w:rsid w:val="008D57B9"/>
    <w:rsid w:val="008E02BF"/>
    <w:rsid w:val="008E3031"/>
    <w:rsid w:val="008E3DD1"/>
    <w:rsid w:val="008F0A78"/>
    <w:rsid w:val="008F5A87"/>
    <w:rsid w:val="009001A9"/>
    <w:rsid w:val="00914DAB"/>
    <w:rsid w:val="009160DB"/>
    <w:rsid w:val="00933C58"/>
    <w:rsid w:val="0094384F"/>
    <w:rsid w:val="00944764"/>
    <w:rsid w:val="00956226"/>
    <w:rsid w:val="00960159"/>
    <w:rsid w:val="00987B67"/>
    <w:rsid w:val="00990E92"/>
    <w:rsid w:val="009C0E9F"/>
    <w:rsid w:val="009D3F4A"/>
    <w:rsid w:val="009E550F"/>
    <w:rsid w:val="009F3D39"/>
    <w:rsid w:val="00A06C7E"/>
    <w:rsid w:val="00A23777"/>
    <w:rsid w:val="00A36598"/>
    <w:rsid w:val="00A42CF6"/>
    <w:rsid w:val="00A47053"/>
    <w:rsid w:val="00A5042C"/>
    <w:rsid w:val="00A504A8"/>
    <w:rsid w:val="00A528B5"/>
    <w:rsid w:val="00A809D2"/>
    <w:rsid w:val="00A82365"/>
    <w:rsid w:val="00A87034"/>
    <w:rsid w:val="00A92D0C"/>
    <w:rsid w:val="00AA0DB0"/>
    <w:rsid w:val="00AA1A99"/>
    <w:rsid w:val="00AA7D52"/>
    <w:rsid w:val="00AB4791"/>
    <w:rsid w:val="00AD0A02"/>
    <w:rsid w:val="00AE17B2"/>
    <w:rsid w:val="00AE7637"/>
    <w:rsid w:val="00AF3542"/>
    <w:rsid w:val="00B04B6C"/>
    <w:rsid w:val="00B1025F"/>
    <w:rsid w:val="00B24969"/>
    <w:rsid w:val="00B27E5F"/>
    <w:rsid w:val="00B32156"/>
    <w:rsid w:val="00B407C7"/>
    <w:rsid w:val="00B65691"/>
    <w:rsid w:val="00B70E10"/>
    <w:rsid w:val="00B7666D"/>
    <w:rsid w:val="00BA0630"/>
    <w:rsid w:val="00BB0A35"/>
    <w:rsid w:val="00BB625D"/>
    <w:rsid w:val="00BF7F7B"/>
    <w:rsid w:val="00C02439"/>
    <w:rsid w:val="00C175F9"/>
    <w:rsid w:val="00C23093"/>
    <w:rsid w:val="00C362F5"/>
    <w:rsid w:val="00C47194"/>
    <w:rsid w:val="00C4747D"/>
    <w:rsid w:val="00C54E5D"/>
    <w:rsid w:val="00C6304D"/>
    <w:rsid w:val="00C671E7"/>
    <w:rsid w:val="00C72EAA"/>
    <w:rsid w:val="00C7611F"/>
    <w:rsid w:val="00C84B78"/>
    <w:rsid w:val="00C9683D"/>
    <w:rsid w:val="00CA2D16"/>
    <w:rsid w:val="00CB1681"/>
    <w:rsid w:val="00CC5EA4"/>
    <w:rsid w:val="00CD3E0D"/>
    <w:rsid w:val="00CD4055"/>
    <w:rsid w:val="00CE013C"/>
    <w:rsid w:val="00CE29C7"/>
    <w:rsid w:val="00CF4BAA"/>
    <w:rsid w:val="00D16617"/>
    <w:rsid w:val="00D442C9"/>
    <w:rsid w:val="00D546BD"/>
    <w:rsid w:val="00D66066"/>
    <w:rsid w:val="00D808F7"/>
    <w:rsid w:val="00D84542"/>
    <w:rsid w:val="00D872A6"/>
    <w:rsid w:val="00DD178F"/>
    <w:rsid w:val="00DD7489"/>
    <w:rsid w:val="00DE4BC4"/>
    <w:rsid w:val="00DF400A"/>
    <w:rsid w:val="00E01307"/>
    <w:rsid w:val="00E02556"/>
    <w:rsid w:val="00E10181"/>
    <w:rsid w:val="00E2052C"/>
    <w:rsid w:val="00E2432C"/>
    <w:rsid w:val="00E2549C"/>
    <w:rsid w:val="00E343BB"/>
    <w:rsid w:val="00E370E0"/>
    <w:rsid w:val="00E423CF"/>
    <w:rsid w:val="00E52BAD"/>
    <w:rsid w:val="00E61F31"/>
    <w:rsid w:val="00E62603"/>
    <w:rsid w:val="00E77395"/>
    <w:rsid w:val="00E81EE2"/>
    <w:rsid w:val="00E9063D"/>
    <w:rsid w:val="00E914FF"/>
    <w:rsid w:val="00E91833"/>
    <w:rsid w:val="00E94182"/>
    <w:rsid w:val="00E969B9"/>
    <w:rsid w:val="00E97BF3"/>
    <w:rsid w:val="00EC7E42"/>
    <w:rsid w:val="00ED3909"/>
    <w:rsid w:val="00ED75E7"/>
    <w:rsid w:val="00EE5810"/>
    <w:rsid w:val="00EF2708"/>
    <w:rsid w:val="00F03050"/>
    <w:rsid w:val="00F03FF8"/>
    <w:rsid w:val="00F05ACE"/>
    <w:rsid w:val="00F22716"/>
    <w:rsid w:val="00F27C4F"/>
    <w:rsid w:val="00F42456"/>
    <w:rsid w:val="00F454DF"/>
    <w:rsid w:val="00F5547D"/>
    <w:rsid w:val="00F716D6"/>
    <w:rsid w:val="00F71797"/>
    <w:rsid w:val="00F74395"/>
    <w:rsid w:val="00F81686"/>
    <w:rsid w:val="00FA15D6"/>
    <w:rsid w:val="00FA21E0"/>
    <w:rsid w:val="00FA3269"/>
    <w:rsid w:val="00FB7882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386D8"/>
  <w15:docId w15:val="{22669118-C68F-4516-8148-5BC61D26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M18250</dc:creator>
  <cp:keywords/>
  <dc:description/>
  <cp:lastModifiedBy>Dvořák, Miloslav</cp:lastModifiedBy>
  <cp:revision>2</cp:revision>
  <dcterms:created xsi:type="dcterms:W3CDTF">2024-12-03T07:59:00Z</dcterms:created>
  <dcterms:modified xsi:type="dcterms:W3CDTF">2024-12-03T07:59:00Z</dcterms:modified>
</cp:coreProperties>
</file>